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29" w:rsidRDefault="00061629">
      <w:pPr>
        <w:spacing w:before="4"/>
        <w:rPr>
          <w:sz w:val="20"/>
        </w:rPr>
      </w:pPr>
    </w:p>
    <w:p w:rsidR="008C3FC3" w:rsidRDefault="008C3FC3">
      <w:pPr>
        <w:pStyle w:val="BodyText"/>
        <w:spacing w:before="90"/>
        <w:ind w:left="100"/>
      </w:pPr>
    </w:p>
    <w:p w:rsidR="008C3FC3" w:rsidRPr="00E97BBB" w:rsidRDefault="008C3FC3" w:rsidP="008C3FC3">
      <w:pPr>
        <w:pStyle w:val="BodyText"/>
        <w:jc w:val="center"/>
        <w:rPr>
          <w:sz w:val="23"/>
          <w:u w:val="single"/>
        </w:rPr>
      </w:pPr>
      <w:r w:rsidRPr="00E97BBB">
        <w:rPr>
          <w:sz w:val="26"/>
          <w:u w:val="single"/>
        </w:rPr>
        <w:t>Academic Year: 202</w:t>
      </w:r>
      <w:r w:rsidR="00576E65">
        <w:rPr>
          <w:sz w:val="26"/>
          <w:u w:val="single"/>
        </w:rPr>
        <w:t>1-22</w:t>
      </w:r>
    </w:p>
    <w:p w:rsidR="008C3FC3" w:rsidRDefault="008C3FC3" w:rsidP="008C3FC3">
      <w:pPr>
        <w:pStyle w:val="BodyText"/>
        <w:spacing w:before="90"/>
        <w:ind w:left="100"/>
        <w:jc w:val="center"/>
      </w:pPr>
    </w:p>
    <w:p w:rsidR="00061629" w:rsidRDefault="00F84892">
      <w:pPr>
        <w:pStyle w:val="BodyText"/>
        <w:spacing w:before="90"/>
        <w:ind w:left="100"/>
      </w:pPr>
      <w:r>
        <w:t>2.3.2</w:t>
      </w:r>
      <w:r>
        <w:rPr>
          <w:spacing w:val="-2"/>
        </w:rPr>
        <w:t xml:space="preserve"> </w:t>
      </w:r>
      <w:r>
        <w:t>Teachers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ICT</w:t>
      </w:r>
      <w:r>
        <w:rPr>
          <w:spacing w:val="1"/>
        </w:rPr>
        <w:t xml:space="preserve"> </w:t>
      </w:r>
      <w:r>
        <w:t>enabled</w:t>
      </w:r>
      <w:r>
        <w:rPr>
          <w:spacing w:val="-1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teaching-learning</w:t>
      </w:r>
      <w:r>
        <w:rPr>
          <w:spacing w:val="-2"/>
        </w:rPr>
        <w:t xml:space="preserve"> </w:t>
      </w:r>
      <w:r>
        <w:t>process</w:t>
      </w:r>
    </w:p>
    <w:p w:rsidR="008C3FC3" w:rsidRDefault="008C3FC3">
      <w:pPr>
        <w:pStyle w:val="BodyText"/>
        <w:spacing w:before="90"/>
        <w:ind w:left="100"/>
      </w:pPr>
    </w:p>
    <w:p w:rsidR="008C3FC3" w:rsidRDefault="008C3FC3">
      <w:pPr>
        <w:pStyle w:val="BodyText"/>
        <w:spacing w:before="90"/>
        <w:ind w:left="100"/>
      </w:pPr>
      <w:r>
        <w:t xml:space="preserve">Web Link : </w:t>
      </w:r>
      <w:hyperlink r:id="rId6" w:history="1">
        <w:r w:rsidRPr="002536FC">
          <w:rPr>
            <w:rStyle w:val="Hyperlink"/>
          </w:rPr>
          <w:t>ICT Webpage</w:t>
        </w:r>
      </w:hyperlink>
      <w:r>
        <w:t xml:space="preserve"> </w:t>
      </w:r>
    </w:p>
    <w:p w:rsidR="008C3FC3" w:rsidRDefault="008C3FC3" w:rsidP="000F48C6"/>
    <w:p w:rsidR="008C3FC3" w:rsidRDefault="008C3FC3" w:rsidP="008C3FC3"/>
    <w:p w:rsidR="00F84892" w:rsidRPr="008C3FC3" w:rsidRDefault="008C3FC3" w:rsidP="008C3FC3">
      <w:pPr>
        <w:tabs>
          <w:tab w:val="left" w:pos="2400"/>
        </w:tabs>
      </w:pPr>
      <w:r>
        <w:tab/>
      </w:r>
    </w:p>
    <w:sectPr w:rsidR="00F84892" w:rsidRPr="008C3FC3" w:rsidSect="00061629">
      <w:headerReference w:type="default" r:id="rId7"/>
      <w:pgSz w:w="12240" w:h="15840"/>
      <w:pgMar w:top="1560" w:right="1720" w:bottom="280" w:left="1340" w:header="47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95E" w:rsidRDefault="00A6795E" w:rsidP="00061629">
      <w:r>
        <w:separator/>
      </w:r>
    </w:p>
  </w:endnote>
  <w:endnote w:type="continuationSeparator" w:id="1">
    <w:p w:rsidR="00A6795E" w:rsidRDefault="00A6795E" w:rsidP="00061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95E" w:rsidRDefault="00A6795E" w:rsidP="00061629">
      <w:r>
        <w:separator/>
      </w:r>
    </w:p>
  </w:footnote>
  <w:footnote w:type="continuationSeparator" w:id="1">
    <w:p w:rsidR="00A6795E" w:rsidRDefault="00A6795E" w:rsidP="00061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29" w:rsidRDefault="00F84892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311150</wp:posOffset>
          </wp:positionH>
          <wp:positionV relativeFrom="page">
            <wp:posOffset>300990</wp:posOffset>
          </wp:positionV>
          <wp:extent cx="578485" cy="69583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8485" cy="695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33C7" w:rsidRPr="007C33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1.2pt;margin-top:35.4pt;width:449.35pt;height:42.45pt;z-index:-251658240;mso-position-horizontal-relative:page;mso-position-vertical-relative:page" filled="f" stroked="f">
          <v:textbox inset="0,0,0,0">
            <w:txbxContent>
              <w:p w:rsidR="00061629" w:rsidRDefault="00F84892">
                <w:pPr>
                  <w:spacing w:before="6"/>
                  <w:ind w:left="1932"/>
                  <w:rPr>
                    <w:b/>
                    <w:sz w:val="34"/>
                  </w:rPr>
                </w:pPr>
                <w:r>
                  <w:rPr>
                    <w:b/>
                    <w:sz w:val="34"/>
                  </w:rPr>
                  <w:t>K.</w:t>
                </w:r>
                <w:r>
                  <w:rPr>
                    <w:b/>
                    <w:spacing w:val="-2"/>
                    <w:sz w:val="34"/>
                  </w:rPr>
                  <w:t xml:space="preserve"> </w:t>
                </w:r>
                <w:r>
                  <w:rPr>
                    <w:b/>
                    <w:sz w:val="34"/>
                  </w:rPr>
                  <w:t>S. GROUP</w:t>
                </w:r>
                <w:r>
                  <w:rPr>
                    <w:b/>
                    <w:spacing w:val="-2"/>
                    <w:sz w:val="34"/>
                  </w:rPr>
                  <w:t xml:space="preserve"> </w:t>
                </w:r>
                <w:r>
                  <w:rPr>
                    <w:b/>
                    <w:sz w:val="34"/>
                  </w:rPr>
                  <w:t>OF</w:t>
                </w:r>
                <w:r>
                  <w:rPr>
                    <w:b/>
                    <w:spacing w:val="-2"/>
                    <w:sz w:val="34"/>
                  </w:rPr>
                  <w:t xml:space="preserve"> </w:t>
                </w:r>
                <w:r>
                  <w:rPr>
                    <w:b/>
                    <w:sz w:val="34"/>
                  </w:rPr>
                  <w:t>INSTITUTIONS</w:t>
                </w:r>
              </w:p>
              <w:p w:rsidR="00061629" w:rsidRDefault="00F84892">
                <w:pPr>
                  <w:spacing w:before="132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K.S.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SCHOOL</w:t>
                </w:r>
                <w:r>
                  <w:rPr>
                    <w:b/>
                    <w:spacing w:val="-1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OF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ENGINEERING AND MANAGEMENT,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BENGALURU-109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61629"/>
    <w:rsid w:val="00061629"/>
    <w:rsid w:val="00065B69"/>
    <w:rsid w:val="00094B7C"/>
    <w:rsid w:val="00095E6B"/>
    <w:rsid w:val="000B2968"/>
    <w:rsid w:val="000F48C6"/>
    <w:rsid w:val="001F6069"/>
    <w:rsid w:val="002271D5"/>
    <w:rsid w:val="002536FC"/>
    <w:rsid w:val="0033683D"/>
    <w:rsid w:val="00390CE4"/>
    <w:rsid w:val="00434D8A"/>
    <w:rsid w:val="00576E65"/>
    <w:rsid w:val="00590BBC"/>
    <w:rsid w:val="005B13BC"/>
    <w:rsid w:val="005B4244"/>
    <w:rsid w:val="005E3C3B"/>
    <w:rsid w:val="00682314"/>
    <w:rsid w:val="00704DD2"/>
    <w:rsid w:val="00721A4B"/>
    <w:rsid w:val="00772B24"/>
    <w:rsid w:val="007C33C7"/>
    <w:rsid w:val="007C6CBF"/>
    <w:rsid w:val="008B3678"/>
    <w:rsid w:val="008C3FC3"/>
    <w:rsid w:val="008D46A3"/>
    <w:rsid w:val="00914550"/>
    <w:rsid w:val="009608F7"/>
    <w:rsid w:val="00964921"/>
    <w:rsid w:val="009E3139"/>
    <w:rsid w:val="00A14505"/>
    <w:rsid w:val="00A6795E"/>
    <w:rsid w:val="00A963C4"/>
    <w:rsid w:val="00AC7A39"/>
    <w:rsid w:val="00B9378C"/>
    <w:rsid w:val="00BE7BFA"/>
    <w:rsid w:val="00C1017A"/>
    <w:rsid w:val="00C7290C"/>
    <w:rsid w:val="00D13A32"/>
    <w:rsid w:val="00D40D30"/>
    <w:rsid w:val="00DD223A"/>
    <w:rsid w:val="00E97BBB"/>
    <w:rsid w:val="00F84892"/>
    <w:rsid w:val="00FF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16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1629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061629"/>
    <w:pPr>
      <w:spacing w:before="6"/>
      <w:ind w:left="1932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rsid w:val="00061629"/>
  </w:style>
  <w:style w:type="paragraph" w:customStyle="1" w:styleId="TableParagraph">
    <w:name w:val="Table Paragraph"/>
    <w:basedOn w:val="Normal"/>
    <w:uiPriority w:val="1"/>
    <w:qFormat/>
    <w:rsid w:val="00061629"/>
    <w:pPr>
      <w:spacing w:line="268" w:lineRule="exact"/>
      <w:ind w:left="112"/>
    </w:pPr>
    <w:rPr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0F48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ssem.edu.in/images/naac_2021_CRITERIA2_1677145339443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 kr</dc:creator>
  <cp:lastModifiedBy>HP</cp:lastModifiedBy>
  <cp:revision>2</cp:revision>
  <cp:lastPrinted>2022-02-16T06:28:00Z</cp:lastPrinted>
  <dcterms:created xsi:type="dcterms:W3CDTF">2023-02-23T09:43:00Z</dcterms:created>
  <dcterms:modified xsi:type="dcterms:W3CDTF">2023-02-23T09:43:00Z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2022-01-10T00:00:00Z</vt:filetime>
  </property>
</Properties>
</file>